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3AB" w:rsidRDefault="00E87FFC" w:rsidP="007C13AB">
      <w:pPr>
        <w:pStyle w:val="a3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36"/>
          <w:szCs w:val="36"/>
          <w:lang w:val="ru-RU"/>
        </w:rPr>
        <w:t>Занятие 1</w:t>
      </w:r>
      <w:r w:rsidR="007C13AB" w:rsidRPr="007C13AB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</w:p>
    <w:p w:rsidR="007C13AB" w:rsidRDefault="007C13AB" w:rsidP="007C13AB">
      <w:pPr>
        <w:pStyle w:val="a3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к</w:t>
      </w:r>
      <w:r w:rsidRPr="00E87FFC">
        <w:rPr>
          <w:rFonts w:ascii="Times New Roman" w:hAnsi="Times New Roman" w:cs="Times New Roman"/>
          <w:sz w:val="36"/>
          <w:szCs w:val="36"/>
          <w:lang w:val="ru-RU"/>
        </w:rPr>
        <w:t>урс</w:t>
      </w:r>
      <w:r>
        <w:rPr>
          <w:rFonts w:ascii="Times New Roman" w:hAnsi="Times New Roman" w:cs="Times New Roman"/>
          <w:sz w:val="36"/>
          <w:szCs w:val="36"/>
          <w:lang w:val="ru-RU"/>
        </w:rPr>
        <w:t>а</w:t>
      </w:r>
      <w:r w:rsidRPr="00E87FFC">
        <w:rPr>
          <w:rFonts w:ascii="Times New Roman" w:hAnsi="Times New Roman" w:cs="Times New Roman"/>
          <w:sz w:val="36"/>
          <w:szCs w:val="36"/>
          <w:lang w:val="ru-RU"/>
        </w:rPr>
        <w:t xml:space="preserve"> занятий по финансовой грамотности</w:t>
      </w:r>
      <w:r>
        <w:rPr>
          <w:rFonts w:ascii="Times New Roman" w:hAnsi="Times New Roman" w:cs="Times New Roman"/>
          <w:sz w:val="36"/>
          <w:szCs w:val="36"/>
          <w:lang w:val="ru-RU"/>
        </w:rPr>
        <w:t xml:space="preserve"> для воспитанников МОГКУ «Детский дом имени А.Н. Логунова»</w:t>
      </w:r>
    </w:p>
    <w:p w:rsidR="00E87FFC" w:rsidRDefault="00E87FFC" w:rsidP="00E87FFC">
      <w:pPr>
        <w:pStyle w:val="a3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E87FFC" w:rsidRPr="00E87FFC" w:rsidRDefault="00E87FFC" w:rsidP="00E87FF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87FFC">
        <w:rPr>
          <w:rFonts w:ascii="Times New Roman" w:hAnsi="Times New Roman" w:cs="Times New Roman"/>
          <w:sz w:val="28"/>
          <w:szCs w:val="28"/>
          <w:lang w:val="ru-RU"/>
        </w:rPr>
        <w:t>План.</w:t>
      </w:r>
    </w:p>
    <w:p w:rsidR="00E87FFC" w:rsidRPr="00E87FFC" w:rsidRDefault="00E87FFC" w:rsidP="00E87F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E87FFC">
        <w:rPr>
          <w:rFonts w:ascii="Times New Roman" w:hAnsi="Times New Roman" w:cs="Times New Roman"/>
          <w:sz w:val="28"/>
          <w:szCs w:val="28"/>
          <w:lang w:val="ru-RU"/>
        </w:rPr>
        <w:t>Видеоролик о финансовой грамотности.</w:t>
      </w:r>
    </w:p>
    <w:p w:rsidR="00E87FFC" w:rsidRPr="00E87FFC" w:rsidRDefault="00E87FFC" w:rsidP="00E87F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E87FFC">
        <w:rPr>
          <w:rFonts w:ascii="Times New Roman" w:hAnsi="Times New Roman" w:cs="Times New Roman"/>
          <w:sz w:val="28"/>
          <w:szCs w:val="28"/>
          <w:lang w:val="ru-RU"/>
        </w:rPr>
        <w:t>Вступительное слово</w:t>
      </w:r>
      <w:r w:rsidR="0010198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87F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87FFC" w:rsidRPr="00E87FFC" w:rsidRDefault="00E87FFC" w:rsidP="00E87F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E87FFC">
        <w:rPr>
          <w:rFonts w:ascii="Times New Roman" w:hAnsi="Times New Roman" w:cs="Times New Roman"/>
          <w:sz w:val="28"/>
          <w:szCs w:val="28"/>
          <w:lang w:val="ru-RU"/>
        </w:rPr>
        <w:t>Что такое финансовая грамотность.</w:t>
      </w:r>
    </w:p>
    <w:p w:rsidR="00E87FFC" w:rsidRPr="00E87FFC" w:rsidRDefault="00E87FFC" w:rsidP="00E87F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E87FFC">
        <w:rPr>
          <w:rFonts w:ascii="Times New Roman" w:hAnsi="Times New Roman" w:cs="Times New Roman"/>
          <w:sz w:val="28"/>
          <w:szCs w:val="28"/>
          <w:lang w:val="ru-RU"/>
        </w:rPr>
        <w:t>Финансово грамотный человек.</w:t>
      </w:r>
    </w:p>
    <w:p w:rsidR="00E87FFC" w:rsidRDefault="00E87FFC" w:rsidP="00E87F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E87FFC">
        <w:rPr>
          <w:rFonts w:ascii="Times New Roman" w:hAnsi="Times New Roman" w:cs="Times New Roman"/>
          <w:sz w:val="28"/>
          <w:szCs w:val="28"/>
          <w:lang w:val="ru-RU"/>
        </w:rPr>
        <w:t>Бюджет выпускника детского дома, его формирование и контроль.</w:t>
      </w:r>
    </w:p>
    <w:p w:rsidR="00E87FFC" w:rsidRDefault="00E87FFC" w:rsidP="00E87FF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87FFC" w:rsidRDefault="00E87FFC" w:rsidP="00E87FF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Видеоролик.</w:t>
      </w:r>
    </w:p>
    <w:p w:rsidR="00574FD4" w:rsidRPr="00101985" w:rsidRDefault="00B371A0" w:rsidP="001019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Педагог</w:t>
      </w:r>
      <w:r w:rsidR="00E87FF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1019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1985" w:rsidRPr="00101985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87FFC" w:rsidRPr="00101985">
        <w:rPr>
          <w:rFonts w:ascii="Times New Roman" w:hAnsi="Times New Roman" w:cs="Times New Roman"/>
          <w:sz w:val="28"/>
          <w:szCs w:val="28"/>
          <w:lang w:val="ru-RU"/>
        </w:rPr>
        <w:t>овсем</w:t>
      </w:r>
      <w:proofErr w:type="gramEnd"/>
      <w:r w:rsidR="00E87FFC" w:rsidRPr="00101985">
        <w:rPr>
          <w:rFonts w:ascii="Times New Roman" w:hAnsi="Times New Roman" w:cs="Times New Roman"/>
          <w:sz w:val="28"/>
          <w:szCs w:val="28"/>
          <w:lang w:val="ru-RU"/>
        </w:rPr>
        <w:t xml:space="preserve"> скоро вы вступите в самостоятельную жизнь</w:t>
      </w:r>
      <w:r w:rsidR="00D361F5" w:rsidRPr="00101985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E87FFC" w:rsidRPr="00101985">
        <w:rPr>
          <w:rFonts w:ascii="Times New Roman" w:hAnsi="Times New Roman" w:cs="Times New Roman"/>
          <w:sz w:val="28"/>
          <w:szCs w:val="28"/>
          <w:lang w:val="ru-RU"/>
        </w:rPr>
        <w:t xml:space="preserve"> попадаете в новый, ещё мало изведанный мир. Вас ждёт знакомство с новыми людьми, получение образования, поиск и устройство на работу, совершение первой самостоятельной покупки в свой дом, а также создание семьи и рождение ребёнка. Как вы понимаете, деньги в этом мире играют немалую роль, и, чтобы не оказаться в трудных ситуациях, вам </w:t>
      </w:r>
      <w:r w:rsidR="000B26B3" w:rsidRPr="00101985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обязательно </w:t>
      </w:r>
      <w:r w:rsidR="00E87FFC" w:rsidRPr="00101985">
        <w:rPr>
          <w:rFonts w:ascii="Times New Roman" w:hAnsi="Times New Roman" w:cs="Times New Roman"/>
          <w:sz w:val="28"/>
          <w:szCs w:val="28"/>
          <w:lang w:val="ru-RU"/>
        </w:rPr>
        <w:t>надо научиться разумно обращаться</w:t>
      </w:r>
      <w:r w:rsidR="000B26B3">
        <w:rPr>
          <w:rFonts w:ascii="Times New Roman" w:hAnsi="Times New Roman" w:cs="Times New Roman"/>
          <w:sz w:val="28"/>
          <w:szCs w:val="28"/>
          <w:lang w:val="ru-RU"/>
        </w:rPr>
        <w:t xml:space="preserve"> с деньгами</w:t>
      </w:r>
      <w:r w:rsidR="00E87FFC" w:rsidRPr="00101985">
        <w:rPr>
          <w:rFonts w:ascii="Times New Roman" w:hAnsi="Times New Roman" w:cs="Times New Roman"/>
          <w:sz w:val="28"/>
          <w:szCs w:val="28"/>
          <w:lang w:val="ru-RU"/>
        </w:rPr>
        <w:t>. Деньги могут стать другом и помощником, приносить радость, но при неразумном обращении способны превратить жизнь в настоящий кошмар. К сожалению, мы с вами знаем немало примеров, когда деньги, накопленные за многие годы пребывания ребенка в детском доме, при выпуске утекают</w:t>
      </w:r>
      <w:r w:rsidR="00D361F5" w:rsidRPr="00101985">
        <w:rPr>
          <w:rFonts w:ascii="Times New Roman" w:hAnsi="Times New Roman" w:cs="Times New Roman"/>
          <w:sz w:val="28"/>
          <w:szCs w:val="28"/>
          <w:lang w:val="ru-RU"/>
        </w:rPr>
        <w:t xml:space="preserve"> сквозь пальцы за считанные дни и выпускники нередко </w:t>
      </w:r>
      <w:r w:rsidR="000B26B3">
        <w:rPr>
          <w:rFonts w:ascii="Times New Roman" w:hAnsi="Times New Roman" w:cs="Times New Roman"/>
          <w:sz w:val="28"/>
          <w:szCs w:val="28"/>
          <w:lang w:val="ru-RU"/>
        </w:rPr>
        <w:t>испытывают</w:t>
      </w:r>
      <w:r w:rsidR="00D361F5" w:rsidRPr="00101985">
        <w:rPr>
          <w:rFonts w:ascii="Times New Roman" w:hAnsi="Times New Roman" w:cs="Times New Roman"/>
          <w:sz w:val="28"/>
          <w:szCs w:val="28"/>
          <w:lang w:val="ru-RU"/>
        </w:rPr>
        <w:t xml:space="preserve"> финансовые трудности.</w:t>
      </w:r>
      <w:r w:rsidR="00E87FFC" w:rsidRPr="001019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61F5" w:rsidRPr="00101985">
        <w:rPr>
          <w:rFonts w:ascii="Times New Roman" w:hAnsi="Times New Roman" w:cs="Times New Roman"/>
          <w:sz w:val="28"/>
          <w:szCs w:val="28"/>
          <w:lang w:val="ru-RU"/>
        </w:rPr>
        <w:t xml:space="preserve">Для того, чтобы этого избежать, мы с вами начинаем курс занятий по финансовой грамотности. И сегодня рассмотрим несколько моментов: первое, что такое финансовая грамотность и кого можно считать финансово грамотным человеком, и второе мы поговорим о том бюджете, </w:t>
      </w:r>
      <w:r w:rsidR="000B26B3">
        <w:rPr>
          <w:rFonts w:ascii="Times New Roman" w:hAnsi="Times New Roman" w:cs="Times New Roman"/>
          <w:sz w:val="28"/>
          <w:szCs w:val="28"/>
          <w:lang w:val="ru-RU"/>
        </w:rPr>
        <w:t>который у вас будет формироваться при выпуске из детского дома.</w:t>
      </w:r>
    </w:p>
    <w:p w:rsidR="00FE56F7" w:rsidRDefault="00FE56F7" w:rsidP="00101985">
      <w:pPr>
        <w:pStyle w:val="a3"/>
        <w:ind w:firstLine="9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C598E" w:rsidRPr="00222142" w:rsidRDefault="00FE56F7" w:rsidP="00222142">
      <w:pPr>
        <w:pStyle w:val="a3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Итак, что же такое финансовая грамотность? </w:t>
      </w:r>
      <w:r w:rsidR="00222142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Почему для 70% людей</w:t>
      </w:r>
      <w:r w:rsidR="00BC598E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работа – это вообще единственный источник денег и по-другому зарабатывать они не умеют. </w:t>
      </w:r>
      <w:r w:rsidR="00222142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Они т</w:t>
      </w:r>
      <w:r w:rsidR="00BC598E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рат</w:t>
      </w:r>
      <w:r w:rsidR="00222142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ят</w:t>
      </w:r>
      <w:r w:rsidR="00BC598E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уйму времени и сил, а в итоге, что заработали, то и потратили. Если не хватило честно добытых денег – бер</w:t>
      </w:r>
      <w:r w:rsidR="00222142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ут</w:t>
      </w:r>
      <w:r w:rsidR="00BC598E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кредит, одалжива</w:t>
      </w:r>
      <w:r w:rsidR="00222142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ют</w:t>
      </w:r>
      <w:r w:rsidR="00BC598E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знакомых и продолжа</w:t>
      </w:r>
      <w:r w:rsidR="00222142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ют</w:t>
      </w:r>
      <w:r w:rsidR="00BC598E"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мечтать о шикарной жизни.</w:t>
      </w:r>
    </w:p>
    <w:p w:rsidR="00BC598E" w:rsidRPr="00222142" w:rsidRDefault="00BC598E" w:rsidP="00101985">
      <w:pPr>
        <w:spacing w:before="180" w:after="15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2221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Задавали ли вы себе вопрос, почему так происходит? Ответ прост – полное отсутствие знаний о финансах в целом и навыков грамотного управления личными финансами, практических умений финансового планирования и достижения финансовых целей лишает возможности достигать успеха.</w:t>
      </w:r>
    </w:p>
    <w:p w:rsidR="00BC598E" w:rsidRPr="00222142" w:rsidRDefault="00BC598E" w:rsidP="00101985">
      <w:pPr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B5BA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>Финансовая грамотность – это осведомленность человека о сфере финансов, понимание, как работают деньги, умение и способность управлять своими доходами и расходами, грамотно распределять денежные средства, приумножать свои доходы</w:t>
      </w:r>
      <w:r w:rsidR="003B5BA8" w:rsidRPr="003B5BA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 и создавать финансовый капитал</w:t>
      </w:r>
      <w:r w:rsidR="003B5B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(</w:t>
      </w:r>
      <w:r w:rsidR="003B5BA8" w:rsidRPr="003B5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>на экране</w:t>
      </w:r>
      <w:r w:rsidR="003B5B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).</w:t>
      </w:r>
    </w:p>
    <w:p w:rsidR="00BC598E" w:rsidRPr="003B5BA8" w:rsidRDefault="00BC598E" w:rsidP="00101985">
      <w:pPr>
        <w:spacing w:before="180" w:after="15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Для четкого понимания, выделим две особенности финансово грамотного человека:</w:t>
      </w:r>
      <w:r w:rsidR="0099690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99690B" w:rsidRPr="0099690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на экране</w:t>
      </w:r>
      <w:r w:rsidR="0099690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совокупные расходы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никогда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не превышают доходы;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разница ежемесячных доходов и расходов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обязательно используется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для инвестиций.</w:t>
      </w:r>
    </w:p>
    <w:p w:rsidR="00BC598E" w:rsidRPr="003B5BA8" w:rsidRDefault="0099690B" w:rsidP="00101985">
      <w:pPr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 думаю, что у каждого найдутся такие знакомые, которые вроде и прилично зарабатывают, но назвать их богатыми язык не поворачивается. </w:t>
      </w:r>
      <w:r w:rsidR="00BC598E"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Вспомните, среди ваших знакомых есть такие, которые прилично зарабатывают, но назвать их богатыми язык не поворачивается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BC598E"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 кто-то из них умудр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яется еще и в долги залезать. </w:t>
      </w:r>
      <w:r w:rsidR="00BC598E"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="00BC598E"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амое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интересное в этой ситуации, что о</w:t>
      </w:r>
      <w:r w:rsidR="00BC598E"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 сами не понимают, куда исчезают их деньги.</w:t>
      </w:r>
    </w:p>
    <w:p w:rsidR="00BC598E" w:rsidRPr="003B5BA8" w:rsidRDefault="00BC598E" w:rsidP="00101985">
      <w:pPr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B5B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Теперь мы с вами готовы ответить на вопрос «Зачем…». Итак, финансовая грамотность нужна, чтобы:</w:t>
      </w:r>
      <w:r w:rsidR="009969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(</w:t>
      </w:r>
      <w:r w:rsidR="0099690B" w:rsidRPr="009969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>на экране</w:t>
      </w:r>
      <w:r w:rsidR="009969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)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val="ru-RU"/>
        </w:rPr>
        <w:t xml:space="preserve">- </w:t>
      </w:r>
      <w:r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>о</w:t>
      </w:r>
      <w:r w:rsidR="00BC598E"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беспечить </w:t>
      </w:r>
      <w:r w:rsid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себе и своей семье </w:t>
      </w:r>
      <w:r w:rsidR="00BC598E"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>комфортную и достойную жизнь</w:t>
      </w:r>
      <w:r w:rsid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(жилье, автомобиль, качественное медицинское обслуживание, регулярный отдых и т.д.);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обеспечить хорошее образование и условия для развития детей (школа, высшее образование, дополнительные занятия);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обеспечить финансовую защиту себе и семье (гарантия стабильности на случай непредвиденной жизненной ситуации);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>создать источники пассивного дохода;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создать возможность достойно жить после выхода на пенсию;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lastRenderedPageBreak/>
        <w:t xml:space="preserve">- </w:t>
      </w:r>
      <w:r w:rsidR="00BC598E"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формировать собственный капитал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и т.д.</w:t>
      </w:r>
    </w:p>
    <w:p w:rsidR="00BC598E" w:rsidRPr="003B5BA8" w:rsidRDefault="00BC598E" w:rsidP="00101985">
      <w:pPr>
        <w:spacing w:before="180" w:after="15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Также следуют помнить, что финансовая грамотность повышает самооценку и формирует большую уверенность в себе.</w:t>
      </w:r>
    </w:p>
    <w:p w:rsidR="00BC598E" w:rsidRPr="003B5BA8" w:rsidRDefault="00BC598E" w:rsidP="00101985">
      <w:pPr>
        <w:spacing w:after="0" w:line="264" w:lineRule="atLeast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B5B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КОМУ НУЖНА ФИНАНСОВАЯ ГРАМОТНОСТЬ?</w:t>
      </w:r>
      <w:r w:rsidR="003B5B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BC598E" w:rsidRPr="003B5BA8" w:rsidRDefault="00BC598E" w:rsidP="00101985">
      <w:pPr>
        <w:spacing w:before="180" w:after="15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Долго тянуть не будем. Итак, финансовая грамотность нужна тем, кто хочет:</w:t>
      </w:r>
      <w:r w:rsidR="0099690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99690B" w:rsidRPr="0099690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на экране</w:t>
      </w:r>
      <w:r w:rsidR="0099690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получать доход,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даже перестав работать;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>взять под контроль свои личные и семейные финансы;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перестать зависеть от денег;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перестать зависеть от работодателя и жизненных обстоятельств;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контролировать свою жизнь;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привнести в свою семью финансовое благополучие;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>защитить себя и родных от непредвиденных ситуаций;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избежать попадания в руки финансовых махинаторов;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достичь жизненных и финансовых целей;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понимать, как работают финансовые инструменты и правильно их применять;</w:t>
      </w:r>
    </w:p>
    <w:p w:rsidR="00BC598E" w:rsidRPr="0099690B" w:rsidRDefault="003B5BA8" w:rsidP="003B5BA8">
      <w:pPr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</w:pPr>
      <w:r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- </w:t>
      </w:r>
      <w:r w:rsidR="00BC598E" w:rsidRPr="0099690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ru-RU"/>
        </w:rPr>
        <w:t>повысить личную эффективность и самооценку.</w:t>
      </w:r>
    </w:p>
    <w:p w:rsidR="00BC598E" w:rsidRPr="003B5BA8" w:rsidRDefault="003B5BA8" w:rsidP="00101985">
      <w:pPr>
        <w:spacing w:before="180" w:after="15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Итак, </w:t>
      </w:r>
      <w:r w:rsidR="00BC598E" w:rsidRPr="003B5B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мы с вами выяснили, кому и для чего нужна финансовая грамотность.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Теперь поговорим о вашем бюджете при  выпуске из детского дома.</w:t>
      </w:r>
    </w:p>
    <w:p w:rsidR="00BC598E" w:rsidRPr="002A475E" w:rsidRDefault="00BC598E" w:rsidP="00101985">
      <w:pPr>
        <w:jc w:val="both"/>
        <w:rPr>
          <w:lang w:val="ru-RU"/>
        </w:rPr>
      </w:pPr>
    </w:p>
    <w:p w:rsidR="00BC598E" w:rsidRPr="0099690B" w:rsidRDefault="00101985" w:rsidP="001019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9690B">
        <w:rPr>
          <w:rFonts w:ascii="Times New Roman" w:hAnsi="Times New Roman" w:cs="Times New Roman"/>
          <w:b/>
          <w:sz w:val="28"/>
          <w:szCs w:val="28"/>
          <w:lang w:val="ru-RU"/>
        </w:rPr>
        <w:t>Формируем и контролируем личный бюджет.</w:t>
      </w:r>
    </w:p>
    <w:p w:rsidR="00557DF7" w:rsidRDefault="00101985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Из чего будет складываться ваш бюджет при выпуске из детского дома</w:t>
      </w:r>
      <w:r w:rsidR="003B5BA8">
        <w:rPr>
          <w:rFonts w:ascii="Times New Roman" w:hAnsi="Times New Roman" w:cs="Times New Roman"/>
          <w:sz w:val="28"/>
          <w:szCs w:val="28"/>
          <w:lang w:val="ru-RU"/>
        </w:rPr>
        <w:t>? (На доске</w:t>
      </w:r>
      <w:r w:rsidR="0099690B">
        <w:rPr>
          <w:rFonts w:ascii="Times New Roman" w:hAnsi="Times New Roman" w:cs="Times New Roman"/>
          <w:sz w:val="28"/>
          <w:szCs w:val="28"/>
          <w:lang w:val="ru-RU"/>
        </w:rPr>
        <w:t xml:space="preserve"> записываем</w:t>
      </w:r>
      <w:r w:rsidR="003B5BA8">
        <w:rPr>
          <w:rFonts w:ascii="Times New Roman" w:hAnsi="Times New Roman" w:cs="Times New Roman"/>
          <w:sz w:val="28"/>
          <w:szCs w:val="28"/>
          <w:lang w:val="ru-RU"/>
        </w:rPr>
        <w:t xml:space="preserve"> варианты ответов детей</w:t>
      </w:r>
      <w:r w:rsidR="0099690B">
        <w:rPr>
          <w:rFonts w:ascii="Times New Roman" w:hAnsi="Times New Roman" w:cs="Times New Roman"/>
          <w:sz w:val="28"/>
          <w:szCs w:val="28"/>
          <w:lang w:val="ru-RU"/>
        </w:rPr>
        <w:t xml:space="preserve">: накопления на личных счетах, которые складывались годами из выплаченных родителями алиментов, пенсий по утере кормильца, государственными выплатами на детей, а также </w:t>
      </w:r>
      <w:r w:rsidR="0099690B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процентов с депозитных счетов, возможно у кого-то были и другие доходы, например, заработная плата)</w:t>
      </w:r>
      <w:r w:rsidR="002641DA">
        <w:rPr>
          <w:rFonts w:ascii="Times New Roman" w:hAnsi="Times New Roman" w:cs="Times New Roman"/>
          <w:sz w:val="28"/>
          <w:szCs w:val="28"/>
          <w:lang w:val="ru-RU"/>
        </w:rPr>
        <w:t xml:space="preserve"> После того, как вас зачислили </w:t>
      </w:r>
      <w:proofErr w:type="gramStart"/>
      <w:r w:rsidR="002641DA">
        <w:rPr>
          <w:rFonts w:ascii="Times New Roman" w:hAnsi="Times New Roman" w:cs="Times New Roman"/>
          <w:sz w:val="28"/>
          <w:szCs w:val="28"/>
          <w:lang w:val="ru-RU"/>
        </w:rPr>
        <w:t>в учебное заведение</w:t>
      </w:r>
      <w:proofErr w:type="gramEnd"/>
      <w:r w:rsidR="002641DA">
        <w:rPr>
          <w:rFonts w:ascii="Times New Roman" w:hAnsi="Times New Roman" w:cs="Times New Roman"/>
          <w:sz w:val="28"/>
          <w:szCs w:val="28"/>
          <w:lang w:val="ru-RU"/>
        </w:rPr>
        <w:t xml:space="preserve"> и вы стали полноправным студентом, вам полагаются некоторые виды выплат. Кто то сможет их назвать?(варианты детей записываю на доске:</w:t>
      </w:r>
      <w:r w:rsidR="000C20DC">
        <w:rPr>
          <w:rFonts w:ascii="Times New Roman" w:hAnsi="Times New Roman" w:cs="Times New Roman"/>
          <w:sz w:val="28"/>
          <w:szCs w:val="28"/>
          <w:lang w:val="ru-RU"/>
        </w:rPr>
        <w:t xml:space="preserve"> стипендия, выплата на приобретение канцелярских товаров, на приобретение одежды по сезону и другие, установленные в данном учреждении выплаты) С учетом того, что вы, будучи лицами из числа детей сирот и детей, оставшихся без попечения родителей, будете зачислены на полное государственное обеспечение (бесплатное питание, предоставление бесплатного общежития, </w:t>
      </w:r>
      <w:r w:rsidR="00557DF7">
        <w:rPr>
          <w:rFonts w:ascii="Times New Roman" w:hAnsi="Times New Roman" w:cs="Times New Roman"/>
          <w:sz w:val="28"/>
          <w:szCs w:val="28"/>
          <w:lang w:val="ru-RU"/>
        </w:rPr>
        <w:t xml:space="preserve">оказание бесплатной медицинской помощи, компенсация проезда от места жительства до места учебы и обратно (если такая необходимость имеется и кроме такси), компенсация проезда  к месту жительства  и обратно к месту учебы (один раз в год), а также предоставляются бесплатные путевки в оздоровительные лагеря), то формировать, накапливать и контролировать свой бюджет будет проще. </w:t>
      </w:r>
    </w:p>
    <w:p w:rsidR="00557DF7" w:rsidRPr="00557DF7" w:rsidRDefault="00557DF7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Из чего же будет состоять ваш бюджет во время учебы? Из доходов, которые мы обозначили выше и расходов. </w:t>
      </w:r>
      <w:r w:rsidRPr="00557DF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(на экране)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7DF7">
        <w:rPr>
          <w:rFonts w:ascii="Times New Roman" w:hAnsi="Times New Roman" w:cs="Times New Roman"/>
          <w:i/>
          <w:sz w:val="28"/>
          <w:szCs w:val="28"/>
          <w:lang w:val="ru-RU"/>
        </w:rPr>
        <w:t>Доходы – это все денежные поступления (заработная плата, стипендия, выплаты, пособия, проценты банковских вкладов и т.д.). Расходы – это все траты, вами осуществляемые.</w:t>
      </w:r>
    </w:p>
    <w:p w:rsidR="00101985" w:rsidRDefault="00557DF7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Лучший способ контроля бюджета – ведение учета.</w:t>
      </w:r>
      <w:r w:rsidR="004141D7">
        <w:rPr>
          <w:rFonts w:ascii="Times New Roman" w:hAnsi="Times New Roman" w:cs="Times New Roman"/>
          <w:sz w:val="28"/>
          <w:szCs w:val="28"/>
          <w:lang w:val="ru-RU"/>
        </w:rPr>
        <w:t xml:space="preserve"> Вести учет можно вручную в обычной тетради, а можно и с помощью специальных программ на компьютере или в телефоне.</w:t>
      </w:r>
    </w:p>
    <w:p w:rsidR="007D2143" w:rsidRPr="007D2143" w:rsidRDefault="007D2143" w:rsidP="001019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Ведение своего бюджета поможет: </w:t>
      </w:r>
      <w:r w:rsidRPr="007D214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(на экране)</w:t>
      </w:r>
    </w:p>
    <w:p w:rsidR="007D2143" w:rsidRPr="007D2143" w:rsidRDefault="007D2143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D2143">
        <w:rPr>
          <w:rFonts w:ascii="Times New Roman" w:hAnsi="Times New Roman" w:cs="Times New Roman"/>
          <w:i/>
          <w:sz w:val="28"/>
          <w:szCs w:val="28"/>
          <w:lang w:val="ru-RU"/>
        </w:rPr>
        <w:t>- правильно оценить свои финансвовые возможности на месяц или год;</w:t>
      </w:r>
    </w:p>
    <w:p w:rsidR="007D2143" w:rsidRPr="007D2143" w:rsidRDefault="007D2143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D2143">
        <w:rPr>
          <w:rFonts w:ascii="Times New Roman" w:hAnsi="Times New Roman" w:cs="Times New Roman"/>
          <w:i/>
          <w:sz w:val="28"/>
          <w:szCs w:val="28"/>
          <w:lang w:val="ru-RU"/>
        </w:rPr>
        <w:t>- распределить средства, чтобы их хватило до следующего денежного поступления;</w:t>
      </w:r>
    </w:p>
    <w:p w:rsidR="007D2143" w:rsidRPr="007D2143" w:rsidRDefault="007D2143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D2143">
        <w:rPr>
          <w:rFonts w:ascii="Times New Roman" w:hAnsi="Times New Roman" w:cs="Times New Roman"/>
          <w:i/>
          <w:sz w:val="28"/>
          <w:szCs w:val="28"/>
          <w:lang w:val="ru-RU"/>
        </w:rPr>
        <w:t>- выработать определенные полезные финансовые привычки и отказаться от вредных;</w:t>
      </w:r>
    </w:p>
    <w:p w:rsidR="007D2143" w:rsidRPr="007D2143" w:rsidRDefault="007D2143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D2143">
        <w:rPr>
          <w:rFonts w:ascii="Times New Roman" w:hAnsi="Times New Roman" w:cs="Times New Roman"/>
          <w:i/>
          <w:sz w:val="28"/>
          <w:szCs w:val="28"/>
          <w:lang w:val="ru-RU"/>
        </w:rPr>
        <w:t>- избежать попадания в долги и избавиться от уже имеющихся;</w:t>
      </w:r>
    </w:p>
    <w:p w:rsidR="007D2143" w:rsidRPr="007D2143" w:rsidRDefault="007D2143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D2143">
        <w:rPr>
          <w:rFonts w:ascii="Times New Roman" w:hAnsi="Times New Roman" w:cs="Times New Roman"/>
          <w:i/>
          <w:sz w:val="28"/>
          <w:szCs w:val="28"/>
          <w:lang w:val="ru-RU"/>
        </w:rPr>
        <w:t>- выявить ненужные траты и оптимизировать расходы;</w:t>
      </w:r>
    </w:p>
    <w:p w:rsidR="007D2143" w:rsidRDefault="007D2143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D2143">
        <w:rPr>
          <w:rFonts w:ascii="Times New Roman" w:hAnsi="Times New Roman" w:cs="Times New Roman"/>
          <w:i/>
          <w:sz w:val="28"/>
          <w:szCs w:val="28"/>
          <w:lang w:val="ru-RU"/>
        </w:rPr>
        <w:t>- формировать накопления и планировать больши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е покупки без долгов и кредитов.</w:t>
      </w:r>
    </w:p>
    <w:p w:rsidR="007D2143" w:rsidRDefault="007D2143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 доходах мы поговорили, а вот какими могут быть ваши расходы? (ответы детей пишем на доске: </w:t>
      </w:r>
      <w:r w:rsidR="005F7A9F">
        <w:rPr>
          <w:rFonts w:ascii="Times New Roman" w:hAnsi="Times New Roman" w:cs="Times New Roman"/>
          <w:sz w:val="28"/>
          <w:szCs w:val="28"/>
          <w:lang w:val="ru-RU"/>
        </w:rPr>
        <w:t>развлечение и отдых, покупка вкусняшек, покупка одежды, связь и интернет, подарки, дополнительное образование (курсы), медицинское обслуживание, хозяйственные расходы, поездки, непредвиденные расходы и т.д.)</w:t>
      </w:r>
    </w:p>
    <w:p w:rsidR="005F7A9F" w:rsidRDefault="005F7A9F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Расходы необходимо рассматривать с позиции их важности (</w:t>
      </w:r>
      <w:r w:rsidRPr="005F7A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на экране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A486D" w:rsidRDefault="00BA486D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486D" w:rsidRDefault="00BA486D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486D" w:rsidRDefault="00BA486D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7A9F" w:rsidRDefault="00BA486D" w:rsidP="00BA486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Расходы по важности: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A486D" w:rsidTr="00667C52">
        <w:tc>
          <w:tcPr>
            <w:tcW w:w="9576" w:type="dxa"/>
            <w:gridSpan w:val="3"/>
          </w:tcPr>
          <w:p w:rsidR="00BA486D" w:rsidRDefault="00BA486D" w:rsidP="00BA48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Расходы</w:t>
            </w:r>
          </w:p>
        </w:tc>
      </w:tr>
      <w:tr w:rsidR="00BA486D" w:rsidTr="005F7A9F">
        <w:tc>
          <w:tcPr>
            <w:tcW w:w="3192" w:type="dxa"/>
          </w:tcPr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Обязательные</w:t>
            </w:r>
          </w:p>
        </w:tc>
        <w:tc>
          <w:tcPr>
            <w:tcW w:w="3192" w:type="dxa"/>
          </w:tcPr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Желательные</w:t>
            </w:r>
          </w:p>
        </w:tc>
        <w:tc>
          <w:tcPr>
            <w:tcW w:w="3192" w:type="dxa"/>
          </w:tcPr>
          <w:p w:rsidR="00BA486D" w:rsidRDefault="00BA486D" w:rsidP="002C2B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роскошь</w:t>
            </w:r>
          </w:p>
        </w:tc>
      </w:tr>
      <w:tr w:rsidR="00BA486D" w:rsidRPr="00B371A0" w:rsidTr="005F7A9F">
        <w:tc>
          <w:tcPr>
            <w:tcW w:w="3192" w:type="dxa"/>
          </w:tcPr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Продукты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Транспорт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Необходимая одежда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Лекарства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т.д.</w:t>
            </w:r>
          </w:p>
        </w:tc>
        <w:tc>
          <w:tcPr>
            <w:tcW w:w="3192" w:type="dxa"/>
          </w:tcPr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Самообразование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Просветительские мероприятия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Интернет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Телефонная связь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Хобби и.т.д.</w:t>
            </w:r>
          </w:p>
        </w:tc>
        <w:tc>
          <w:tcPr>
            <w:tcW w:w="3192" w:type="dxa"/>
          </w:tcPr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Модная одежда</w:t>
            </w:r>
          </w:p>
          <w:p w:rsidR="00BA486D" w:rsidRDefault="00BA486D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Украшения </w:t>
            </w:r>
          </w:p>
          <w:p w:rsidR="006D17D1" w:rsidRDefault="006D17D1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Престижные аксессуары</w:t>
            </w:r>
          </w:p>
          <w:p w:rsidR="006D17D1" w:rsidRDefault="006D17D1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Дорогая техника</w:t>
            </w:r>
          </w:p>
          <w:p w:rsidR="006D17D1" w:rsidRDefault="006D17D1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Рестораны и кафе</w:t>
            </w:r>
          </w:p>
          <w:p w:rsidR="006D17D1" w:rsidRDefault="006D17D1" w:rsidP="001019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Салоны красоты и т.д.</w:t>
            </w:r>
          </w:p>
        </w:tc>
      </w:tr>
    </w:tbl>
    <w:p w:rsidR="005F7A9F" w:rsidRPr="007D2143" w:rsidRDefault="005F7A9F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2143" w:rsidRDefault="009146F7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Без обязательных расходов нельзя обойтись, поэтому в списке приоритетов они должны стоять на первом месте.</w:t>
      </w:r>
    </w:p>
    <w:p w:rsidR="009146F7" w:rsidRDefault="009146F7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9146F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на экране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9146F7">
        <w:rPr>
          <w:rFonts w:ascii="Times New Roman" w:hAnsi="Times New Roman" w:cs="Times New Roman"/>
          <w:i/>
          <w:sz w:val="28"/>
          <w:szCs w:val="28"/>
          <w:lang w:val="ru-RU"/>
        </w:rPr>
        <w:t>Внимание! Обязательные расходы всегда должны покрываться текущими доходами.</w:t>
      </w:r>
    </w:p>
    <w:p w:rsidR="009146F7" w:rsidRDefault="009146F7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9146F7" w:rsidRDefault="009146F7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146F7">
        <w:rPr>
          <w:rFonts w:ascii="Times New Roman" w:hAnsi="Times New Roman" w:cs="Times New Roman"/>
          <w:i/>
          <w:sz w:val="28"/>
          <w:szCs w:val="28"/>
          <w:lang w:val="ru-RU"/>
        </w:rPr>
        <w:t xml:space="preserve">Желательные расходы – расходы, без которых можно обойтись в режиме экономии. </w:t>
      </w:r>
    </w:p>
    <w:p w:rsidR="009146F7" w:rsidRDefault="009146F7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9146F7" w:rsidRPr="009146F7" w:rsidRDefault="009146F7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Выделение денег на расходы третьей группы (роскошь) зависит от финансовой ситуации, от амбиций и статусе в обществе.</w:t>
      </w:r>
    </w:p>
    <w:p w:rsidR="009146F7" w:rsidRDefault="009146F7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46F7" w:rsidRDefault="009146F7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146F7">
        <w:rPr>
          <w:rFonts w:ascii="Times New Roman" w:hAnsi="Times New Roman" w:cs="Times New Roman"/>
          <w:i/>
          <w:sz w:val="28"/>
          <w:szCs w:val="28"/>
          <w:lang w:val="ru-RU"/>
        </w:rPr>
        <w:t>Важно! Стоимость вещи определяется не только цифрой на ценнике в момент покупки, но и расходами на ее обслуживание и эксплуатацию.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\</w:t>
      </w:r>
    </w:p>
    <w:p w:rsidR="009146F7" w:rsidRPr="009146F7" w:rsidRDefault="009146F7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9146F7" w:rsidRDefault="009146F7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Расходы можно распределить по периодичности их возникновения: ежедневные, еженедельные, сезонные, ежегодные, переменные (ситуационные).</w:t>
      </w:r>
      <w:r w:rsidR="00701BFC">
        <w:rPr>
          <w:rFonts w:ascii="Times New Roman" w:hAnsi="Times New Roman" w:cs="Times New Roman"/>
          <w:sz w:val="28"/>
          <w:szCs w:val="28"/>
          <w:lang w:val="ru-RU"/>
        </w:rPr>
        <w:t xml:space="preserve"> (на доске записываем варианты детей: мелкие покупки, продукты, бензин. Коммунальные услуги погашение кредитов, одежда обувь, страховка, отпуск, ремонт, покупка техники, лекарств по необходимости и т.д.)</w:t>
      </w:r>
      <w:r w:rsidR="00942A49">
        <w:rPr>
          <w:rFonts w:ascii="Times New Roman" w:hAnsi="Times New Roman" w:cs="Times New Roman"/>
          <w:sz w:val="28"/>
          <w:szCs w:val="28"/>
          <w:lang w:val="ru-RU"/>
        </w:rPr>
        <w:t xml:space="preserve">. Также расходы можно разделить на мелкие, средние, </w:t>
      </w:r>
      <w:proofErr w:type="gramStart"/>
      <w:r w:rsidR="00942A49">
        <w:rPr>
          <w:rFonts w:ascii="Times New Roman" w:hAnsi="Times New Roman" w:cs="Times New Roman"/>
          <w:sz w:val="28"/>
          <w:szCs w:val="28"/>
          <w:lang w:val="ru-RU"/>
        </w:rPr>
        <w:t>крупные..</w:t>
      </w:r>
      <w:proofErr w:type="gramEnd"/>
      <w:r w:rsidR="00942A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42A49" w:rsidRDefault="00942A49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42A49" w:rsidRPr="00942A49" w:rsidRDefault="00942A49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42A49">
        <w:rPr>
          <w:rFonts w:ascii="Times New Roman" w:hAnsi="Times New Roman" w:cs="Times New Roman"/>
          <w:i/>
          <w:sz w:val="28"/>
          <w:szCs w:val="28"/>
          <w:lang w:val="ru-RU"/>
        </w:rPr>
        <w:t>Важно! Дорогостоящие покупки требуют больше усилий, средств и тщательной подготовки к приобретению!</w:t>
      </w:r>
    </w:p>
    <w:p w:rsidR="00701BFC" w:rsidRPr="00942A49" w:rsidRDefault="00701BFC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01BFC" w:rsidRDefault="00701BFC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жизни возникают разные непредвиденные ситуации, и, чтобы их избежать (нужны срочно деньги, а взять их негде), нужно иметь денежный резерв.</w:t>
      </w:r>
      <w:r w:rsidR="00942A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42A49" w:rsidRDefault="00942A49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Важно! Стратегически важнй статьей личного бюджета является особая статья – накопление.</w:t>
      </w:r>
    </w:p>
    <w:p w:rsidR="00942A49" w:rsidRDefault="00942A49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Никто не застрахован от потери работы, болезней, форс-мажорных обстоятельств. Поэтому при первой возможности необходимо откладывать средства для формирования резерва.</w:t>
      </w:r>
    </w:p>
    <w:p w:rsidR="00942A49" w:rsidRDefault="00625CBB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Первое. Экономия позволяет достичь поставленной цели и реализовать свою мечту.</w:t>
      </w:r>
    </w:p>
    <w:p w:rsidR="00625CBB" w:rsidRDefault="00625CBB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Второе. Экономия создает финансовую подушку безопасности. Благодаря накоплениям человек может чувствовать себя более защищенным в завтрашнем дне.</w:t>
      </w:r>
    </w:p>
    <w:p w:rsidR="00625CBB" w:rsidRDefault="00625CBB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Третье. Экономия позволяет стать успешнее, достигнуть большего, создать, а затем и нарастить капитал.</w:t>
      </w:r>
    </w:p>
    <w:p w:rsidR="00B07212" w:rsidRDefault="00B07212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07212" w:rsidRDefault="00B07212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6E34F0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на экране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6E34F0">
        <w:rPr>
          <w:rFonts w:ascii="Times New Roman" w:hAnsi="Times New Roman" w:cs="Times New Roman"/>
          <w:i/>
          <w:sz w:val="28"/>
          <w:szCs w:val="28"/>
          <w:lang w:val="ru-RU"/>
        </w:rPr>
        <w:t>Метод планирования семейного бюджета.</w:t>
      </w:r>
    </w:p>
    <w:p w:rsidR="006E34F0" w:rsidRPr="006E34F0" w:rsidRDefault="006E34F0" w:rsidP="00101985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07212" w:rsidRDefault="00B07212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того, чтобы выработать навыки рационального обращения с деньгами существует классический «метод конвертов»</w:t>
      </w:r>
      <w:r w:rsidR="006E34F0">
        <w:rPr>
          <w:rFonts w:ascii="Times New Roman" w:hAnsi="Times New Roman" w:cs="Times New Roman"/>
          <w:sz w:val="28"/>
          <w:szCs w:val="28"/>
          <w:lang w:val="ru-RU"/>
        </w:rPr>
        <w:t>. Смысл в том, что все расходы делятся на категории и для каждой из них заводится свой конверт. Вы сами формируете статьи расходов и прикидываете, сколько денег потребует каждая из них. Основная задача – использовать деньги в конвертах строго по назначению</w:t>
      </w:r>
      <w:r w:rsidR="00B371A0">
        <w:rPr>
          <w:rFonts w:ascii="Times New Roman" w:hAnsi="Times New Roman" w:cs="Times New Roman"/>
          <w:sz w:val="28"/>
          <w:szCs w:val="28"/>
          <w:lang w:val="ru-RU"/>
        </w:rPr>
        <w:t>. Если в конце месяца в каком-</w:t>
      </w:r>
      <w:r w:rsidR="006E34F0">
        <w:rPr>
          <w:rFonts w:ascii="Times New Roman" w:hAnsi="Times New Roman" w:cs="Times New Roman"/>
          <w:sz w:val="28"/>
          <w:szCs w:val="28"/>
          <w:lang w:val="ru-RU"/>
        </w:rPr>
        <w:t>то конверте остаются деньги, их желательно отправить в резервный фонд.</w:t>
      </w:r>
    </w:p>
    <w:p w:rsidR="00857E50" w:rsidRDefault="00857E50" w:rsidP="0010198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34F0" w:rsidRDefault="006E34F0" w:rsidP="00857E5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Из месячного дохода вычесть 10 процентов в резервный фонд, затем вычесть обязательные платежи, остаток поделить на четыре части и распределить по отдельным конвертам. Каждый конверт – это лимит на неделю</w:t>
      </w:r>
      <w:r w:rsidR="00857E5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57E50" w:rsidRDefault="00857E50" w:rsidP="00857E5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7E50" w:rsidRPr="00857E50" w:rsidRDefault="00857E50" w:rsidP="00857E5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57E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Важно! Подарки обязательно должны входить в ваши планы. </w:t>
      </w:r>
      <w:proofErr w:type="gramStart"/>
      <w:r w:rsidRPr="00857E50">
        <w:rPr>
          <w:rFonts w:ascii="Times New Roman" w:hAnsi="Times New Roman" w:cs="Times New Roman"/>
          <w:i/>
          <w:sz w:val="28"/>
          <w:szCs w:val="28"/>
          <w:lang w:val="ru-RU"/>
        </w:rPr>
        <w:t>Для  того</w:t>
      </w:r>
      <w:proofErr w:type="gramEnd"/>
      <w:r w:rsidR="00B371A0">
        <w:rPr>
          <w:rFonts w:ascii="Times New Roman" w:hAnsi="Times New Roman" w:cs="Times New Roman"/>
          <w:i/>
          <w:sz w:val="28"/>
          <w:szCs w:val="28"/>
          <w:lang w:val="ru-RU"/>
        </w:rPr>
        <w:t>,</w:t>
      </w:r>
      <w:r w:rsidRPr="00857E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чтобы сэкономить и при этом не жадничать на подарках, учитесь приобретать их заранее.. </w:t>
      </w:r>
    </w:p>
    <w:p w:rsidR="00857E50" w:rsidRDefault="00857E50" w:rsidP="00857E5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силу разных причин мы очень часто приобретаем подарки второпях накануне, а то и вовсе в день праздника. Составьте список, кого вы хотите поздравить, продумайте, что хотите подарить этим людям. Заблаговременные подарки позволят и сэкономить деньги и поберечь нервы.</w:t>
      </w:r>
    </w:p>
    <w:p w:rsidR="00857E50" w:rsidRDefault="00857E50" w:rsidP="00857E5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7E50" w:rsidRDefault="00857E50" w:rsidP="00857E5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57E50">
        <w:rPr>
          <w:rFonts w:ascii="Times New Roman" w:hAnsi="Times New Roman" w:cs="Times New Roman"/>
          <w:i/>
          <w:sz w:val="28"/>
          <w:szCs w:val="28"/>
          <w:lang w:val="ru-RU"/>
        </w:rPr>
        <w:t>Помните!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Если все расходы осуществляются в соответствии с планом, то независимо от размера бюджета и способа его планирования все финансовые беды минуют вас и никакой кризис вам не будет страшен.</w:t>
      </w:r>
    </w:p>
    <w:p w:rsidR="00857E50" w:rsidRDefault="00857E50" w:rsidP="00857E5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857E50" w:rsidRDefault="00857E50" w:rsidP="00857E5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71A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Подведем итог.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Сегодня мы с вами познакомились с такими понятиями, как финансовая грамотность, финансово-грамотный человек, </w:t>
      </w:r>
      <w:r w:rsidR="00C52704">
        <w:rPr>
          <w:rFonts w:ascii="Times New Roman" w:hAnsi="Times New Roman" w:cs="Times New Roman"/>
          <w:sz w:val="28"/>
          <w:szCs w:val="28"/>
          <w:lang w:val="ru-RU"/>
        </w:rPr>
        <w:t>бюджет, доходы и расходы. Узнали, как правильно формировать свой бюджет и управлять им. В следующий раз мы поговорим собственно о деньгах. Познакомимся с понятиями активы и пассивы</w:t>
      </w:r>
      <w:r w:rsidR="00627833">
        <w:rPr>
          <w:rFonts w:ascii="Times New Roman" w:hAnsi="Times New Roman" w:cs="Times New Roman"/>
          <w:sz w:val="28"/>
          <w:szCs w:val="28"/>
          <w:lang w:val="ru-RU"/>
        </w:rPr>
        <w:t>. А также поговорим о банковской карте.</w:t>
      </w:r>
    </w:p>
    <w:p w:rsidR="00627833" w:rsidRDefault="00627833" w:rsidP="00857E5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7833" w:rsidRPr="00627833" w:rsidRDefault="00627833" w:rsidP="00857E5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27833">
        <w:rPr>
          <w:rFonts w:ascii="Times New Roman" w:hAnsi="Times New Roman" w:cs="Times New Roman"/>
          <w:i/>
          <w:sz w:val="28"/>
          <w:szCs w:val="28"/>
          <w:lang w:val="ru-RU"/>
        </w:rPr>
        <w:t>Спасибо за внимание!</w:t>
      </w:r>
    </w:p>
    <w:sectPr w:rsidR="00627833" w:rsidRPr="00627833" w:rsidSect="00574F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E5339"/>
    <w:multiLevelType w:val="hybridMultilevel"/>
    <w:tmpl w:val="29C61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72A51"/>
    <w:multiLevelType w:val="multilevel"/>
    <w:tmpl w:val="45EC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247276"/>
    <w:multiLevelType w:val="multilevel"/>
    <w:tmpl w:val="E6447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C967B9"/>
    <w:multiLevelType w:val="multilevel"/>
    <w:tmpl w:val="F7B2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0C42FB"/>
    <w:multiLevelType w:val="hybridMultilevel"/>
    <w:tmpl w:val="C11E2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67116"/>
    <w:multiLevelType w:val="hybridMultilevel"/>
    <w:tmpl w:val="69DA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FC"/>
    <w:rsid w:val="000B26B3"/>
    <w:rsid w:val="000C20DC"/>
    <w:rsid w:val="00101985"/>
    <w:rsid w:val="00222142"/>
    <w:rsid w:val="002641DA"/>
    <w:rsid w:val="003B5BA8"/>
    <w:rsid w:val="004141D7"/>
    <w:rsid w:val="00557DF7"/>
    <w:rsid w:val="00574FD4"/>
    <w:rsid w:val="005F7A9F"/>
    <w:rsid w:val="00625CBB"/>
    <w:rsid w:val="00627833"/>
    <w:rsid w:val="006D17D1"/>
    <w:rsid w:val="006D672D"/>
    <w:rsid w:val="006E34F0"/>
    <w:rsid w:val="00701BFC"/>
    <w:rsid w:val="007C13AB"/>
    <w:rsid w:val="007D2143"/>
    <w:rsid w:val="00857E50"/>
    <w:rsid w:val="009146F7"/>
    <w:rsid w:val="00941102"/>
    <w:rsid w:val="00942A49"/>
    <w:rsid w:val="0099690B"/>
    <w:rsid w:val="00B07212"/>
    <w:rsid w:val="00B371A0"/>
    <w:rsid w:val="00BA486D"/>
    <w:rsid w:val="00BC598E"/>
    <w:rsid w:val="00C52704"/>
    <w:rsid w:val="00D361F5"/>
    <w:rsid w:val="00E87FFC"/>
    <w:rsid w:val="00FE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53F61-C47F-4135-972A-0088B4E0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7FFC"/>
    <w:pPr>
      <w:spacing w:after="0" w:line="240" w:lineRule="auto"/>
    </w:pPr>
  </w:style>
  <w:style w:type="table" w:styleId="a4">
    <w:name w:val="Table Grid"/>
    <w:basedOn w:val="a1"/>
    <w:uiPriority w:val="59"/>
    <w:rsid w:val="005F7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ситкина</dc:creator>
  <cp:keywords/>
  <dc:description/>
  <cp:lastModifiedBy>incom</cp:lastModifiedBy>
  <cp:revision>2</cp:revision>
  <dcterms:created xsi:type="dcterms:W3CDTF">2025-12-08T08:17:00Z</dcterms:created>
  <dcterms:modified xsi:type="dcterms:W3CDTF">2025-12-08T08:17:00Z</dcterms:modified>
</cp:coreProperties>
</file>